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96934" w14:textId="3C86D478" w:rsidR="00770D24" w:rsidRDefault="00770D24" w:rsidP="0055753F">
      <w:pPr>
        <w:jc w:val="center"/>
        <w:rPr>
          <w:rFonts w:ascii="NSPCC Regular" w:hAnsi="NSPCC Regular"/>
          <w:b/>
          <w:bCs/>
          <w:color w:val="00B05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B91DE9B" wp14:editId="4CB4C9A3">
            <wp:simplePos x="0" y="0"/>
            <wp:positionH relativeFrom="margin">
              <wp:align>center</wp:align>
            </wp:positionH>
            <wp:positionV relativeFrom="paragraph">
              <wp:posOffset>-342900</wp:posOffset>
            </wp:positionV>
            <wp:extent cx="1851623" cy="653734"/>
            <wp:effectExtent l="0" t="0" r="0" b="0"/>
            <wp:wrapNone/>
            <wp:docPr id="1" name="Picture 1" descr="NSP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SPCC logo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rcRect l="50594" b="62247"/>
                    <a:stretch/>
                  </pic:blipFill>
                  <pic:spPr>
                    <a:xfrm>
                      <a:off x="0" y="0"/>
                      <a:ext cx="1851623" cy="6537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D07E1D" w14:textId="4AC85248" w:rsidR="00F42F73" w:rsidRPr="00770D24" w:rsidRDefault="00770D24" w:rsidP="0055753F">
      <w:pPr>
        <w:jc w:val="center"/>
        <w:rPr>
          <w:rFonts w:ascii="NSPCC Regular" w:hAnsi="NSPCC Regular"/>
          <w:b/>
          <w:bCs/>
          <w:color w:val="00B050"/>
          <w:sz w:val="28"/>
          <w:szCs w:val="28"/>
        </w:rPr>
      </w:pPr>
      <w:r w:rsidRPr="00770D24">
        <w:rPr>
          <w:rFonts w:ascii="NSPCC Regular" w:hAnsi="NSPCC Regular"/>
          <w:b/>
          <w:bCs/>
          <w:color w:val="00B050"/>
          <w:sz w:val="28"/>
          <w:szCs w:val="28"/>
        </w:rPr>
        <w:t>online links to our r</w:t>
      </w:r>
      <w:r w:rsidR="00C64722" w:rsidRPr="00770D24">
        <w:rPr>
          <w:rFonts w:ascii="NSPCC Regular" w:hAnsi="NSPCC Regular"/>
          <w:b/>
          <w:bCs/>
          <w:color w:val="00B050"/>
          <w:sz w:val="28"/>
          <w:szCs w:val="28"/>
        </w:rPr>
        <w:t>esources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2127"/>
        <w:gridCol w:w="2754"/>
        <w:gridCol w:w="5893"/>
      </w:tblGrid>
      <w:tr w:rsidR="00770D24" w:rsidRPr="00770D24" w14:paraId="7815FABF" w14:textId="77777777" w:rsidTr="00C1435C">
        <w:tc>
          <w:tcPr>
            <w:tcW w:w="2127" w:type="dxa"/>
          </w:tcPr>
          <w:p w14:paraId="42EAC3E3" w14:textId="042FA030" w:rsidR="00F42F73" w:rsidRPr="00C1435C" w:rsidRDefault="00F42F73" w:rsidP="00770D24">
            <w:pPr>
              <w:jc w:val="center"/>
              <w:rPr>
                <w:rFonts w:ascii="NSPCC Regular" w:hAnsi="NSPCC Regular"/>
                <w:b/>
                <w:bCs/>
                <w:color w:val="00B050"/>
              </w:rPr>
            </w:pPr>
            <w:r w:rsidRPr="00C1435C">
              <w:rPr>
                <w:rFonts w:ascii="NSPCC Regular" w:hAnsi="NSPCC Regular"/>
                <w:b/>
                <w:bCs/>
                <w:color w:val="00B050"/>
              </w:rPr>
              <w:t>Resource</w:t>
            </w:r>
          </w:p>
        </w:tc>
        <w:tc>
          <w:tcPr>
            <w:tcW w:w="2754" w:type="dxa"/>
          </w:tcPr>
          <w:p w14:paraId="4369C1E4" w14:textId="4EA8568B" w:rsidR="00F42F73" w:rsidRPr="00770D24" w:rsidRDefault="00F42F73" w:rsidP="00770D24">
            <w:pPr>
              <w:jc w:val="center"/>
              <w:rPr>
                <w:rFonts w:ascii="NSPCC Regular" w:hAnsi="NSPCC Regular"/>
                <w:b/>
                <w:bCs/>
                <w:color w:val="00B050"/>
              </w:rPr>
            </w:pPr>
            <w:r w:rsidRPr="00770D24">
              <w:rPr>
                <w:rFonts w:ascii="NSPCC Regular" w:hAnsi="NSPCC Regular"/>
                <w:b/>
                <w:bCs/>
                <w:color w:val="00B050"/>
              </w:rPr>
              <w:t>Who is it for?</w:t>
            </w:r>
          </w:p>
        </w:tc>
        <w:tc>
          <w:tcPr>
            <w:tcW w:w="5893" w:type="dxa"/>
          </w:tcPr>
          <w:p w14:paraId="4B402D48" w14:textId="1E753CDF" w:rsidR="00F42F73" w:rsidRPr="00770D24" w:rsidRDefault="00770D24" w:rsidP="00770D24">
            <w:pPr>
              <w:jc w:val="center"/>
              <w:rPr>
                <w:rFonts w:ascii="NSPCC Regular" w:hAnsi="NSPCC Regular"/>
                <w:b/>
                <w:bCs/>
                <w:color w:val="00B050"/>
              </w:rPr>
            </w:pPr>
            <w:r>
              <w:rPr>
                <w:rFonts w:ascii="NSPCC Regular" w:hAnsi="NSPCC Regular"/>
                <w:b/>
                <w:bCs/>
                <w:color w:val="00B050"/>
              </w:rPr>
              <w:t>webl</w:t>
            </w:r>
            <w:r w:rsidR="00F42F73" w:rsidRPr="00770D24">
              <w:rPr>
                <w:rFonts w:ascii="NSPCC Regular" w:hAnsi="NSPCC Regular"/>
                <w:b/>
                <w:bCs/>
                <w:color w:val="00B050"/>
              </w:rPr>
              <w:t>ink</w:t>
            </w:r>
          </w:p>
        </w:tc>
      </w:tr>
      <w:tr w:rsidR="00A97A83" w:rsidRPr="00770D24" w14:paraId="766018B5" w14:textId="77777777" w:rsidTr="00C1435C">
        <w:tc>
          <w:tcPr>
            <w:tcW w:w="2127" w:type="dxa"/>
            <w:vMerge w:val="restart"/>
          </w:tcPr>
          <w:p w14:paraId="5E1FAC26" w14:textId="0E17B9E3" w:rsidR="00A97A83" w:rsidRPr="00C1435C" w:rsidRDefault="00C1435C" w:rsidP="00B55A55">
            <w:pPr>
              <w:rPr>
                <w:rFonts w:ascii="NSPCC Regular" w:hAnsi="NSPCC Regular"/>
                <w:b/>
                <w:bCs/>
              </w:rPr>
            </w:pPr>
            <w:r>
              <w:rPr>
                <w:rFonts w:ascii="NSPCC Regular" w:hAnsi="NSPCC Regular"/>
                <w:b/>
                <w:bCs/>
              </w:rPr>
              <w:t>NSPCC S</w:t>
            </w:r>
            <w:r w:rsidR="00A97A83" w:rsidRPr="00C1435C">
              <w:rPr>
                <w:rFonts w:ascii="NSPCC Regular" w:hAnsi="NSPCC Regular"/>
                <w:b/>
                <w:bCs/>
              </w:rPr>
              <w:t>peak out, Stay safe</w:t>
            </w:r>
            <w:r>
              <w:rPr>
                <w:rFonts w:ascii="NSPCC Regular" w:hAnsi="NSPCC Regular"/>
                <w:b/>
                <w:bCs/>
              </w:rPr>
              <w:t xml:space="preserve"> programme</w:t>
            </w:r>
          </w:p>
          <w:p w14:paraId="24C77B3F" w14:textId="6F1C19C8" w:rsidR="00A97A83" w:rsidRPr="00C1435C" w:rsidRDefault="00A97A83" w:rsidP="00B55A55">
            <w:pPr>
              <w:rPr>
                <w:rFonts w:ascii="NSPCC Regular" w:hAnsi="NSPCC Regular"/>
                <w:b/>
                <w:bCs/>
              </w:rPr>
            </w:pPr>
          </w:p>
        </w:tc>
        <w:tc>
          <w:tcPr>
            <w:tcW w:w="2754" w:type="dxa"/>
          </w:tcPr>
          <w:p w14:paraId="13CFE0C7" w14:textId="77777777" w:rsidR="00A97A83" w:rsidRPr="00770D24" w:rsidRDefault="00A97A83" w:rsidP="00B55A55">
            <w:pPr>
              <w:rPr>
                <w:rFonts w:ascii="NSPCC Regular" w:hAnsi="NSPCC Regular"/>
              </w:rPr>
            </w:pPr>
            <w:r w:rsidRPr="00770D24">
              <w:rPr>
                <w:rFonts w:ascii="NSPCC Regular" w:hAnsi="NSPCC Regular"/>
              </w:rPr>
              <w:t xml:space="preserve">Primary Schools </w:t>
            </w:r>
          </w:p>
        </w:tc>
        <w:tc>
          <w:tcPr>
            <w:tcW w:w="5893" w:type="dxa"/>
          </w:tcPr>
          <w:p w14:paraId="28EEF14F" w14:textId="77777777" w:rsidR="00A97A83" w:rsidRPr="00770D24" w:rsidRDefault="00A85D51" w:rsidP="00B55A55">
            <w:pPr>
              <w:rPr>
                <w:rFonts w:ascii="NSPCC Regular" w:hAnsi="NSPCC Regular"/>
              </w:rPr>
            </w:pPr>
            <w:hyperlink r:id="rId6" w:history="1">
              <w:r w:rsidR="00A97A83" w:rsidRPr="00770D24">
                <w:rPr>
                  <w:rStyle w:val="Hyperlink"/>
                  <w:rFonts w:ascii="NSPCC Regular" w:hAnsi="NSPCC Regular"/>
                </w:rPr>
                <w:t>https://learning.nspcc.org.uk/services/speak-out-stay-safe</w:t>
              </w:r>
            </w:hyperlink>
          </w:p>
          <w:p w14:paraId="71AC3452" w14:textId="77777777" w:rsidR="00A97A83" w:rsidRPr="00770D24" w:rsidRDefault="00A97A83" w:rsidP="00B55A55">
            <w:pPr>
              <w:rPr>
                <w:rFonts w:ascii="NSPCC Regular" w:hAnsi="NSPCC Regular"/>
              </w:rPr>
            </w:pPr>
          </w:p>
        </w:tc>
      </w:tr>
      <w:tr w:rsidR="00A97A83" w:rsidRPr="00770D24" w14:paraId="0F4BFF4D" w14:textId="77777777" w:rsidTr="00C1435C">
        <w:tc>
          <w:tcPr>
            <w:tcW w:w="2127" w:type="dxa"/>
            <w:vMerge/>
          </w:tcPr>
          <w:p w14:paraId="5FA0DFBF" w14:textId="22D4F09E" w:rsidR="00A97A83" w:rsidRPr="00C1435C" w:rsidRDefault="00A97A83" w:rsidP="00B55A55">
            <w:pPr>
              <w:rPr>
                <w:rFonts w:ascii="NSPCC Regular" w:hAnsi="NSPCC Regular"/>
                <w:b/>
                <w:bCs/>
              </w:rPr>
            </w:pPr>
          </w:p>
        </w:tc>
        <w:tc>
          <w:tcPr>
            <w:tcW w:w="2754" w:type="dxa"/>
          </w:tcPr>
          <w:p w14:paraId="39B4964D" w14:textId="77777777" w:rsidR="00A97A83" w:rsidRPr="00770D24" w:rsidRDefault="00A97A83" w:rsidP="00B55A55">
            <w:pPr>
              <w:rPr>
                <w:rFonts w:ascii="NSPCC Regular" w:hAnsi="NSPCC Regular"/>
              </w:rPr>
            </w:pPr>
            <w:r w:rsidRPr="00770D24">
              <w:rPr>
                <w:rFonts w:ascii="NSPCC Regular" w:hAnsi="NSPCC Regular"/>
              </w:rPr>
              <w:t xml:space="preserve">Age 9-11 SEND provision </w:t>
            </w:r>
          </w:p>
        </w:tc>
        <w:tc>
          <w:tcPr>
            <w:tcW w:w="5893" w:type="dxa"/>
          </w:tcPr>
          <w:p w14:paraId="5FF6E1BC" w14:textId="77777777" w:rsidR="00A97A83" w:rsidRPr="00770D24" w:rsidRDefault="00A85D51" w:rsidP="00B55A55">
            <w:pPr>
              <w:rPr>
                <w:rFonts w:ascii="NSPCC Regular" w:hAnsi="NSPCC Regular"/>
              </w:rPr>
            </w:pPr>
            <w:hyperlink r:id="rId7" w:history="1">
              <w:r w:rsidR="00A97A83" w:rsidRPr="00770D24">
                <w:rPr>
                  <w:rStyle w:val="Hyperlink"/>
                  <w:rFonts w:ascii="NSPCC Regular" w:hAnsi="NSPCC Regular"/>
                </w:rPr>
                <w:t>https://learning.nspcc.org.uk/services/schools-send-form</w:t>
              </w:r>
            </w:hyperlink>
          </w:p>
          <w:p w14:paraId="1D3EDA5E" w14:textId="77777777" w:rsidR="00A97A83" w:rsidRPr="00770D24" w:rsidRDefault="00A97A83" w:rsidP="00B55A55">
            <w:pPr>
              <w:rPr>
                <w:rFonts w:ascii="NSPCC Regular" w:hAnsi="NSPCC Regular"/>
              </w:rPr>
            </w:pPr>
          </w:p>
        </w:tc>
      </w:tr>
      <w:tr w:rsidR="00A97A83" w:rsidRPr="00770D24" w14:paraId="3338443B" w14:textId="77777777" w:rsidTr="00C1435C">
        <w:tc>
          <w:tcPr>
            <w:tcW w:w="2127" w:type="dxa"/>
          </w:tcPr>
          <w:p w14:paraId="14BA4782" w14:textId="77777777" w:rsidR="00A97A83" w:rsidRPr="00C1435C" w:rsidRDefault="00A97A83" w:rsidP="00B55A55">
            <w:pPr>
              <w:rPr>
                <w:rFonts w:ascii="NSPCC Regular" w:hAnsi="NSPCC Regular"/>
                <w:b/>
                <w:bCs/>
              </w:rPr>
            </w:pPr>
            <w:r w:rsidRPr="00C1435C">
              <w:rPr>
                <w:rFonts w:ascii="NSPCC Regular" w:hAnsi="NSPCC Regular"/>
                <w:b/>
                <w:bCs/>
              </w:rPr>
              <w:t xml:space="preserve">Talk Relationships </w:t>
            </w:r>
          </w:p>
        </w:tc>
        <w:tc>
          <w:tcPr>
            <w:tcW w:w="2754" w:type="dxa"/>
          </w:tcPr>
          <w:p w14:paraId="4955FCB3" w14:textId="77777777" w:rsidR="00A97A83" w:rsidRPr="00770D24" w:rsidRDefault="00A97A83" w:rsidP="00B55A55">
            <w:pPr>
              <w:rPr>
                <w:rFonts w:ascii="NSPCC Regular" w:hAnsi="NSPCC Regular"/>
              </w:rPr>
            </w:pPr>
            <w:r w:rsidRPr="00770D24">
              <w:rPr>
                <w:rFonts w:ascii="NSPCC Regular" w:hAnsi="NSPCC Regular"/>
              </w:rPr>
              <w:t xml:space="preserve">Secondary School Teachers (RSE/PSHE) </w:t>
            </w:r>
          </w:p>
        </w:tc>
        <w:tc>
          <w:tcPr>
            <w:tcW w:w="5893" w:type="dxa"/>
          </w:tcPr>
          <w:p w14:paraId="02CC3AE5" w14:textId="77777777" w:rsidR="00A97A83" w:rsidRPr="00770D24" w:rsidRDefault="00A85D51" w:rsidP="00B55A55">
            <w:pPr>
              <w:rPr>
                <w:rFonts w:ascii="NSPCC Regular" w:hAnsi="NSPCC Regular"/>
              </w:rPr>
            </w:pPr>
            <w:hyperlink r:id="rId8" w:history="1">
              <w:r w:rsidR="00A97A83" w:rsidRPr="00770D24">
                <w:rPr>
                  <w:rStyle w:val="Hyperlink"/>
                  <w:rFonts w:ascii="NSPCC Regular" w:hAnsi="NSPCC Regular"/>
                </w:rPr>
                <w:t>https://learning.nspcc.org.uk/services/talk-relationships/</w:t>
              </w:r>
            </w:hyperlink>
          </w:p>
          <w:p w14:paraId="6FFC0AD3" w14:textId="77777777" w:rsidR="00A97A83" w:rsidRPr="00770D24" w:rsidRDefault="00A97A83" w:rsidP="00B55A55">
            <w:pPr>
              <w:rPr>
                <w:rFonts w:ascii="NSPCC Regular" w:hAnsi="NSPCC Regular"/>
              </w:rPr>
            </w:pPr>
          </w:p>
        </w:tc>
      </w:tr>
      <w:tr w:rsidR="00A97A83" w:rsidRPr="00770D24" w14:paraId="3FB46D3F" w14:textId="77777777" w:rsidTr="00C1435C">
        <w:tc>
          <w:tcPr>
            <w:tcW w:w="2127" w:type="dxa"/>
            <w:vMerge w:val="restart"/>
          </w:tcPr>
          <w:p w14:paraId="73A013E8" w14:textId="0A9E7137" w:rsidR="00A97A83" w:rsidRPr="00C1435C" w:rsidRDefault="00A97A83" w:rsidP="00B55A55">
            <w:pPr>
              <w:rPr>
                <w:rFonts w:ascii="NSPCC Regular" w:hAnsi="NSPCC Regular"/>
                <w:b/>
                <w:bCs/>
              </w:rPr>
            </w:pPr>
            <w:r w:rsidRPr="00C1435C">
              <w:rPr>
                <w:rFonts w:ascii="NSPCC Regular" w:hAnsi="NSPCC Regular"/>
                <w:b/>
                <w:bCs/>
              </w:rPr>
              <w:t>PANTS</w:t>
            </w:r>
          </w:p>
        </w:tc>
        <w:tc>
          <w:tcPr>
            <w:tcW w:w="2754" w:type="dxa"/>
          </w:tcPr>
          <w:p w14:paraId="5F28A736" w14:textId="77777777" w:rsidR="00A97A83" w:rsidRPr="00770D24" w:rsidRDefault="00A97A83" w:rsidP="00B55A55">
            <w:pPr>
              <w:rPr>
                <w:rFonts w:ascii="NSPCC Regular" w:hAnsi="NSPCC Regular"/>
              </w:rPr>
            </w:pPr>
            <w:r w:rsidRPr="00770D24">
              <w:rPr>
                <w:rFonts w:ascii="NSPCC Regular" w:hAnsi="NSPCC Regular"/>
              </w:rPr>
              <w:t>Primary School Teachers</w:t>
            </w:r>
          </w:p>
        </w:tc>
        <w:tc>
          <w:tcPr>
            <w:tcW w:w="5893" w:type="dxa"/>
          </w:tcPr>
          <w:p w14:paraId="35A3AD3E" w14:textId="77777777" w:rsidR="00A97A83" w:rsidRPr="00770D24" w:rsidRDefault="00A85D51" w:rsidP="00B55A55">
            <w:pPr>
              <w:rPr>
                <w:rFonts w:ascii="NSPCC Regular" w:hAnsi="NSPCC Regular"/>
              </w:rPr>
            </w:pPr>
            <w:hyperlink r:id="rId9" w:history="1">
              <w:r w:rsidR="00A97A83" w:rsidRPr="00770D24">
                <w:rPr>
                  <w:rStyle w:val="Hyperlink"/>
                  <w:rFonts w:ascii="NSPCC Regular" w:hAnsi="NSPCC Regular"/>
                </w:rPr>
                <w:t>https://learning.nspcc.org.uk/research-resources/schools/pants-teaching/</w:t>
              </w:r>
            </w:hyperlink>
          </w:p>
          <w:p w14:paraId="6339E934" w14:textId="77777777" w:rsidR="00A97A83" w:rsidRPr="00770D24" w:rsidRDefault="00A97A83" w:rsidP="00B55A55">
            <w:pPr>
              <w:rPr>
                <w:rFonts w:ascii="NSPCC Regular" w:hAnsi="NSPCC Regular"/>
              </w:rPr>
            </w:pPr>
          </w:p>
        </w:tc>
      </w:tr>
      <w:tr w:rsidR="00A97A83" w:rsidRPr="00770D24" w14:paraId="62DB6CC7" w14:textId="77777777" w:rsidTr="00C1435C">
        <w:tc>
          <w:tcPr>
            <w:tcW w:w="2127" w:type="dxa"/>
            <w:vMerge/>
          </w:tcPr>
          <w:p w14:paraId="07CFDF4F" w14:textId="1AC0E30E" w:rsidR="00A97A83" w:rsidRPr="00C1435C" w:rsidRDefault="00A97A83" w:rsidP="00B55A55">
            <w:pPr>
              <w:rPr>
                <w:rFonts w:ascii="NSPCC Regular" w:hAnsi="NSPCC Regular"/>
                <w:b/>
                <w:bCs/>
              </w:rPr>
            </w:pPr>
          </w:p>
        </w:tc>
        <w:tc>
          <w:tcPr>
            <w:tcW w:w="2754" w:type="dxa"/>
          </w:tcPr>
          <w:p w14:paraId="4CB68FDF" w14:textId="77777777" w:rsidR="00A97A83" w:rsidRPr="00770D24" w:rsidRDefault="00A97A83" w:rsidP="00B55A55">
            <w:pPr>
              <w:rPr>
                <w:rFonts w:ascii="NSPCC Regular" w:hAnsi="NSPCC Regular"/>
              </w:rPr>
            </w:pPr>
            <w:r w:rsidRPr="00770D24">
              <w:rPr>
                <w:rFonts w:ascii="NSPCC Regular" w:hAnsi="NSPCC Regular"/>
              </w:rPr>
              <w:t>Parents/ Carers ages 3-11</w:t>
            </w:r>
          </w:p>
        </w:tc>
        <w:tc>
          <w:tcPr>
            <w:tcW w:w="5893" w:type="dxa"/>
          </w:tcPr>
          <w:p w14:paraId="12BA445E" w14:textId="77777777" w:rsidR="00A97A83" w:rsidRPr="00770D24" w:rsidRDefault="00A85D51" w:rsidP="00B55A55">
            <w:pPr>
              <w:rPr>
                <w:rFonts w:ascii="NSPCC Regular" w:hAnsi="NSPCC Regular"/>
              </w:rPr>
            </w:pPr>
            <w:hyperlink r:id="rId10" w:history="1">
              <w:r w:rsidR="00A97A83" w:rsidRPr="00770D24">
                <w:rPr>
                  <w:rStyle w:val="Hyperlink"/>
                  <w:rFonts w:ascii="NSPCC Regular" w:hAnsi="NSPCC Regular"/>
                </w:rPr>
                <w:t>https://www.nspcc.org.uk/keeping-children-safe/support-for-parents/pants-underwear-rule/</w:t>
              </w:r>
            </w:hyperlink>
          </w:p>
          <w:p w14:paraId="0EDD8246" w14:textId="77777777" w:rsidR="00A97A83" w:rsidRPr="00770D24" w:rsidRDefault="00A97A83" w:rsidP="00B55A55">
            <w:pPr>
              <w:rPr>
                <w:rFonts w:ascii="NSPCC Regular" w:hAnsi="NSPCC Regular"/>
              </w:rPr>
            </w:pPr>
          </w:p>
        </w:tc>
      </w:tr>
      <w:tr w:rsidR="00A97A83" w:rsidRPr="00770D24" w14:paraId="12E83F3B" w14:textId="77777777" w:rsidTr="00C1435C">
        <w:tc>
          <w:tcPr>
            <w:tcW w:w="2127" w:type="dxa"/>
          </w:tcPr>
          <w:p w14:paraId="4F968828" w14:textId="77777777" w:rsidR="00A97A83" w:rsidRPr="00C1435C" w:rsidRDefault="00A97A83" w:rsidP="00B55A55">
            <w:pPr>
              <w:rPr>
                <w:rFonts w:ascii="NSPCC Regular" w:hAnsi="NSPCC Regular"/>
                <w:b/>
                <w:bCs/>
              </w:rPr>
            </w:pPr>
            <w:r w:rsidRPr="00C1435C">
              <w:rPr>
                <w:rFonts w:ascii="NSPCC Regular" w:hAnsi="NSPCC Regular"/>
                <w:b/>
                <w:bCs/>
              </w:rPr>
              <w:t>NSPCC Learning</w:t>
            </w:r>
          </w:p>
        </w:tc>
        <w:tc>
          <w:tcPr>
            <w:tcW w:w="2754" w:type="dxa"/>
          </w:tcPr>
          <w:p w14:paraId="5CF24FCE" w14:textId="77777777" w:rsidR="00A97A83" w:rsidRPr="00770D24" w:rsidRDefault="00A97A83" w:rsidP="00B55A55">
            <w:pPr>
              <w:rPr>
                <w:rFonts w:ascii="NSPCC Regular" w:hAnsi="NSPCC Regular"/>
              </w:rPr>
            </w:pPr>
            <w:r w:rsidRPr="00770D24">
              <w:rPr>
                <w:rFonts w:ascii="NSPCC Regular" w:hAnsi="NSPCC Regular"/>
              </w:rPr>
              <w:t xml:space="preserve">School professionals and others working with children </w:t>
            </w:r>
          </w:p>
        </w:tc>
        <w:tc>
          <w:tcPr>
            <w:tcW w:w="5893" w:type="dxa"/>
          </w:tcPr>
          <w:p w14:paraId="56EC738B" w14:textId="77777777" w:rsidR="00A97A83" w:rsidRPr="00770D24" w:rsidRDefault="00A85D51" w:rsidP="00B55A55">
            <w:pPr>
              <w:rPr>
                <w:rFonts w:ascii="NSPCC Regular" w:hAnsi="NSPCC Regular"/>
              </w:rPr>
            </w:pPr>
            <w:hyperlink r:id="rId11" w:history="1">
              <w:r w:rsidR="00A97A83" w:rsidRPr="00770D24">
                <w:rPr>
                  <w:rStyle w:val="Hyperlink"/>
                  <w:rFonts w:ascii="NSPCC Regular" w:hAnsi="NSPCC Regular"/>
                </w:rPr>
                <w:t>https://learning.nspcc.org.uk/</w:t>
              </w:r>
            </w:hyperlink>
          </w:p>
          <w:p w14:paraId="48196FF1" w14:textId="77777777" w:rsidR="00A97A83" w:rsidRPr="00770D24" w:rsidRDefault="00A97A83" w:rsidP="00B55A55">
            <w:pPr>
              <w:rPr>
                <w:rFonts w:ascii="NSPCC Regular" w:hAnsi="NSPCC Regular"/>
              </w:rPr>
            </w:pPr>
          </w:p>
        </w:tc>
      </w:tr>
      <w:tr w:rsidR="00C1435C" w:rsidRPr="00770D24" w14:paraId="37CACFDE" w14:textId="77777777" w:rsidTr="00C1435C">
        <w:tc>
          <w:tcPr>
            <w:tcW w:w="2127" w:type="dxa"/>
          </w:tcPr>
          <w:p w14:paraId="3F4300B9" w14:textId="77777777" w:rsidR="00C1435C" w:rsidRPr="00C1435C" w:rsidRDefault="00C1435C" w:rsidP="00B55A55">
            <w:pPr>
              <w:rPr>
                <w:rFonts w:ascii="NSPCC Regular" w:hAnsi="NSPCC Regular"/>
                <w:b/>
                <w:bCs/>
              </w:rPr>
            </w:pPr>
            <w:r w:rsidRPr="00C1435C">
              <w:rPr>
                <w:rFonts w:ascii="NSPCC Regular" w:hAnsi="NSPCC Regular"/>
                <w:b/>
                <w:bCs/>
              </w:rPr>
              <w:t xml:space="preserve">NSPCC Helpline </w:t>
            </w:r>
          </w:p>
        </w:tc>
        <w:tc>
          <w:tcPr>
            <w:tcW w:w="2754" w:type="dxa"/>
          </w:tcPr>
          <w:p w14:paraId="087F8916" w14:textId="77777777" w:rsidR="00C1435C" w:rsidRPr="00770D24" w:rsidRDefault="00C1435C" w:rsidP="00B55A55">
            <w:pPr>
              <w:rPr>
                <w:rFonts w:ascii="NSPCC Regular" w:hAnsi="NSPCC Regular"/>
              </w:rPr>
            </w:pPr>
            <w:r w:rsidRPr="00770D24">
              <w:rPr>
                <w:rFonts w:ascii="NSPCC Regular" w:hAnsi="NSPCC Regular"/>
              </w:rPr>
              <w:t xml:space="preserve">Anyone concerned about a child </w:t>
            </w:r>
            <w:r>
              <w:rPr>
                <w:rFonts w:ascii="NSPCC Regular" w:hAnsi="NSPCC Regular"/>
              </w:rPr>
              <w:t xml:space="preserve">or looking for advice </w:t>
            </w:r>
          </w:p>
        </w:tc>
        <w:tc>
          <w:tcPr>
            <w:tcW w:w="5893" w:type="dxa"/>
          </w:tcPr>
          <w:p w14:paraId="1FBAB63C" w14:textId="77777777" w:rsidR="00C1435C" w:rsidRPr="00770D24" w:rsidRDefault="00A85D51" w:rsidP="00B55A55">
            <w:pPr>
              <w:rPr>
                <w:rFonts w:ascii="NSPCC Regular" w:hAnsi="NSPCC Regular"/>
              </w:rPr>
            </w:pPr>
            <w:hyperlink r:id="rId12" w:history="1">
              <w:r w:rsidR="00C1435C" w:rsidRPr="00770D24">
                <w:rPr>
                  <w:rStyle w:val="Hyperlink"/>
                  <w:rFonts w:ascii="NSPCC Regular" w:hAnsi="NSPCC Regular"/>
                </w:rPr>
                <w:t>https://www.nspcc.org.uk/keeping-children-safe/reporting-abuse/nspcc-helpline/</w:t>
              </w:r>
            </w:hyperlink>
          </w:p>
          <w:p w14:paraId="58EDD9D6" w14:textId="77777777" w:rsidR="00C1435C" w:rsidRPr="00770D24" w:rsidRDefault="00C1435C" w:rsidP="00B55A55">
            <w:pPr>
              <w:rPr>
                <w:rFonts w:ascii="NSPCC Regular" w:hAnsi="NSPCC Regular"/>
              </w:rPr>
            </w:pPr>
            <w:r w:rsidRPr="00770D24">
              <w:rPr>
                <w:rFonts w:ascii="NSPCC Regular" w:hAnsi="NSPCC Regular"/>
              </w:rPr>
              <w:t>0808 800 5000</w:t>
            </w:r>
          </w:p>
        </w:tc>
      </w:tr>
      <w:tr w:rsidR="00C1435C" w:rsidRPr="00770D24" w14:paraId="3F35122E" w14:textId="77777777" w:rsidTr="00B55A55">
        <w:tc>
          <w:tcPr>
            <w:tcW w:w="2127" w:type="dxa"/>
          </w:tcPr>
          <w:p w14:paraId="5F68C8C6" w14:textId="77777777" w:rsidR="00C1435C" w:rsidRPr="00C1435C" w:rsidRDefault="00C1435C" w:rsidP="00B55A55">
            <w:pPr>
              <w:rPr>
                <w:rFonts w:ascii="NSPCC Regular" w:hAnsi="NSPCC Regular"/>
                <w:b/>
                <w:bCs/>
              </w:rPr>
            </w:pPr>
            <w:r w:rsidRPr="00C1435C">
              <w:rPr>
                <w:rFonts w:ascii="NSPCC Regular" w:hAnsi="NSPCC Regular"/>
                <w:b/>
                <w:bCs/>
              </w:rPr>
              <w:t xml:space="preserve">Childline Kids </w:t>
            </w:r>
          </w:p>
        </w:tc>
        <w:tc>
          <w:tcPr>
            <w:tcW w:w="2754" w:type="dxa"/>
          </w:tcPr>
          <w:p w14:paraId="51EB315D" w14:textId="77777777" w:rsidR="00C1435C" w:rsidRPr="00770D24" w:rsidRDefault="00C1435C" w:rsidP="00B55A55">
            <w:pPr>
              <w:rPr>
                <w:rFonts w:ascii="NSPCC Regular" w:hAnsi="NSPCC Regular"/>
              </w:rPr>
            </w:pPr>
            <w:r w:rsidRPr="00770D24">
              <w:rPr>
                <w:rFonts w:ascii="NSPCC Regular" w:hAnsi="NSPCC Regular"/>
              </w:rPr>
              <w:t xml:space="preserve">Site for under 12s </w:t>
            </w:r>
          </w:p>
        </w:tc>
        <w:tc>
          <w:tcPr>
            <w:tcW w:w="5893" w:type="dxa"/>
          </w:tcPr>
          <w:p w14:paraId="46D1AA08" w14:textId="77777777" w:rsidR="00C1435C" w:rsidRPr="00770D24" w:rsidRDefault="00A85D51" w:rsidP="00B55A55">
            <w:pPr>
              <w:rPr>
                <w:rFonts w:ascii="NSPCC Regular" w:hAnsi="NSPCC Regular"/>
              </w:rPr>
            </w:pPr>
            <w:hyperlink r:id="rId13" w:history="1">
              <w:r w:rsidR="00C1435C" w:rsidRPr="00770D24">
                <w:rPr>
                  <w:rStyle w:val="Hyperlink"/>
                  <w:rFonts w:ascii="NSPCC Regular" w:hAnsi="NSPCC Regular"/>
                </w:rPr>
                <w:t>https://www.childline.org.uk/kids/</w:t>
              </w:r>
            </w:hyperlink>
          </w:p>
          <w:p w14:paraId="7474C84C" w14:textId="77777777" w:rsidR="00C1435C" w:rsidRPr="00770D24" w:rsidRDefault="00C1435C" w:rsidP="00B55A55">
            <w:pPr>
              <w:rPr>
                <w:rFonts w:ascii="NSPCC Regular" w:hAnsi="NSPCC Regular"/>
              </w:rPr>
            </w:pPr>
            <w:r w:rsidRPr="00770D24">
              <w:rPr>
                <w:rFonts w:ascii="NSPCC Regular" w:hAnsi="NSPCC Regular"/>
              </w:rPr>
              <w:t>0800 1111</w:t>
            </w:r>
          </w:p>
        </w:tc>
      </w:tr>
      <w:tr w:rsidR="00C1435C" w:rsidRPr="00770D24" w14:paraId="1405AF66" w14:textId="77777777" w:rsidTr="00B55A55">
        <w:tc>
          <w:tcPr>
            <w:tcW w:w="2127" w:type="dxa"/>
          </w:tcPr>
          <w:p w14:paraId="7207513D" w14:textId="77777777" w:rsidR="00C1435C" w:rsidRPr="00C1435C" w:rsidRDefault="00C1435C" w:rsidP="00B55A55">
            <w:pPr>
              <w:rPr>
                <w:rFonts w:ascii="NSPCC Regular" w:hAnsi="NSPCC Regular"/>
                <w:b/>
                <w:bCs/>
              </w:rPr>
            </w:pPr>
            <w:r w:rsidRPr="00C1435C">
              <w:rPr>
                <w:rFonts w:ascii="NSPCC Regular" w:hAnsi="NSPCC Regular"/>
                <w:b/>
                <w:bCs/>
              </w:rPr>
              <w:t xml:space="preserve">Childline </w:t>
            </w:r>
          </w:p>
        </w:tc>
        <w:tc>
          <w:tcPr>
            <w:tcW w:w="2754" w:type="dxa"/>
          </w:tcPr>
          <w:p w14:paraId="1DC48BE5" w14:textId="77777777" w:rsidR="00C1435C" w:rsidRPr="00770D24" w:rsidRDefault="00C1435C" w:rsidP="00B55A55">
            <w:pPr>
              <w:rPr>
                <w:rFonts w:ascii="NSPCC Regular" w:hAnsi="NSPCC Regular"/>
              </w:rPr>
            </w:pPr>
            <w:r w:rsidRPr="00770D24">
              <w:rPr>
                <w:rFonts w:ascii="NSPCC Regular" w:hAnsi="NSPCC Regular"/>
              </w:rPr>
              <w:t xml:space="preserve">Site for over 12s </w:t>
            </w:r>
          </w:p>
        </w:tc>
        <w:tc>
          <w:tcPr>
            <w:tcW w:w="5893" w:type="dxa"/>
          </w:tcPr>
          <w:p w14:paraId="1837980D" w14:textId="77777777" w:rsidR="00C1435C" w:rsidRPr="00770D24" w:rsidRDefault="00A85D51" w:rsidP="00B55A55">
            <w:pPr>
              <w:rPr>
                <w:rFonts w:ascii="NSPCC Regular" w:hAnsi="NSPCC Regular"/>
              </w:rPr>
            </w:pPr>
            <w:hyperlink r:id="rId14" w:history="1">
              <w:r w:rsidR="00C1435C" w:rsidRPr="00770D24">
                <w:rPr>
                  <w:rStyle w:val="Hyperlink"/>
                  <w:rFonts w:ascii="NSPCC Regular" w:hAnsi="NSPCC Regular"/>
                </w:rPr>
                <w:t>https://www.childline.org.uk/</w:t>
              </w:r>
            </w:hyperlink>
          </w:p>
          <w:p w14:paraId="27D0E59E" w14:textId="77777777" w:rsidR="00C1435C" w:rsidRPr="00770D24" w:rsidRDefault="00C1435C" w:rsidP="00B55A55">
            <w:pPr>
              <w:rPr>
                <w:rFonts w:ascii="NSPCC Regular" w:hAnsi="NSPCC Regular"/>
              </w:rPr>
            </w:pPr>
            <w:r w:rsidRPr="00770D24">
              <w:rPr>
                <w:rFonts w:ascii="NSPCC Regular" w:hAnsi="NSPCC Regular"/>
              </w:rPr>
              <w:t>0800 1111</w:t>
            </w:r>
          </w:p>
        </w:tc>
      </w:tr>
      <w:tr w:rsidR="00F42F73" w:rsidRPr="00770D24" w14:paraId="439C16AF" w14:textId="77777777" w:rsidTr="00C1435C">
        <w:tc>
          <w:tcPr>
            <w:tcW w:w="2127" w:type="dxa"/>
          </w:tcPr>
          <w:p w14:paraId="7E41582F" w14:textId="05AB9153" w:rsidR="00F42F73" w:rsidRPr="00C1435C" w:rsidRDefault="00F42F73">
            <w:pPr>
              <w:rPr>
                <w:rFonts w:ascii="NSPCC Regular" w:hAnsi="NSPCC Regular"/>
                <w:b/>
                <w:bCs/>
              </w:rPr>
            </w:pPr>
            <w:r w:rsidRPr="00C1435C">
              <w:rPr>
                <w:rFonts w:ascii="NSPCC Regular" w:hAnsi="NSPCC Regular"/>
                <w:b/>
                <w:bCs/>
              </w:rPr>
              <w:t xml:space="preserve">Look, </w:t>
            </w:r>
            <w:proofErr w:type="gramStart"/>
            <w:r w:rsidRPr="00C1435C">
              <w:rPr>
                <w:rFonts w:ascii="NSPCC Regular" w:hAnsi="NSPCC Regular"/>
                <w:b/>
                <w:bCs/>
              </w:rPr>
              <w:t>Say</w:t>
            </w:r>
            <w:proofErr w:type="gramEnd"/>
            <w:r w:rsidRPr="00C1435C">
              <w:rPr>
                <w:rFonts w:ascii="NSPCC Regular" w:hAnsi="NSPCC Regular"/>
                <w:b/>
                <w:bCs/>
              </w:rPr>
              <w:t>, Sing, Play</w:t>
            </w:r>
          </w:p>
        </w:tc>
        <w:tc>
          <w:tcPr>
            <w:tcW w:w="2754" w:type="dxa"/>
          </w:tcPr>
          <w:p w14:paraId="2BE10B5F" w14:textId="6362A4FA" w:rsidR="00F42F73" w:rsidRPr="00770D24" w:rsidRDefault="00F42F73">
            <w:pPr>
              <w:rPr>
                <w:rFonts w:ascii="NSPCC Regular" w:hAnsi="NSPCC Regular"/>
              </w:rPr>
            </w:pPr>
            <w:r w:rsidRPr="00770D24">
              <w:rPr>
                <w:rFonts w:ascii="NSPCC Regular" w:hAnsi="NSPCC Regular"/>
              </w:rPr>
              <w:t xml:space="preserve">Parents/carers and babies </w:t>
            </w:r>
          </w:p>
        </w:tc>
        <w:tc>
          <w:tcPr>
            <w:tcW w:w="5893" w:type="dxa"/>
          </w:tcPr>
          <w:p w14:paraId="6318D705" w14:textId="793BA2D8" w:rsidR="00F42F73" w:rsidRPr="00770D24" w:rsidRDefault="00A85D51">
            <w:pPr>
              <w:rPr>
                <w:rFonts w:ascii="NSPCC Regular" w:hAnsi="NSPCC Regular"/>
              </w:rPr>
            </w:pPr>
            <w:hyperlink r:id="rId15" w:history="1">
              <w:r w:rsidR="00426035" w:rsidRPr="00770D24">
                <w:rPr>
                  <w:rStyle w:val="Hyperlink"/>
                  <w:rFonts w:ascii="NSPCC Regular" w:hAnsi="NSPCC Regular"/>
                </w:rPr>
                <w:t>https://www.nspcc.org.uk/keeping-children-safe/support-for-parents/look-say-sing-play/</w:t>
              </w:r>
            </w:hyperlink>
          </w:p>
          <w:p w14:paraId="737DFE92" w14:textId="7B901F97" w:rsidR="00426035" w:rsidRPr="00770D24" w:rsidRDefault="00426035">
            <w:pPr>
              <w:rPr>
                <w:rFonts w:ascii="NSPCC Regular" w:hAnsi="NSPCC Regular"/>
              </w:rPr>
            </w:pPr>
          </w:p>
        </w:tc>
      </w:tr>
      <w:tr w:rsidR="0015372D" w:rsidRPr="00770D24" w14:paraId="74642B6C" w14:textId="77777777" w:rsidTr="00C1435C">
        <w:tc>
          <w:tcPr>
            <w:tcW w:w="2127" w:type="dxa"/>
          </w:tcPr>
          <w:p w14:paraId="4506014C" w14:textId="523AF30F" w:rsidR="0015372D" w:rsidRPr="00C1435C" w:rsidRDefault="0015372D">
            <w:pPr>
              <w:rPr>
                <w:rFonts w:ascii="NSPCC Regular" w:hAnsi="NSPCC Regular"/>
                <w:b/>
                <w:bCs/>
              </w:rPr>
            </w:pPr>
            <w:r w:rsidRPr="00C1435C">
              <w:rPr>
                <w:rFonts w:ascii="NSPCC Regular" w:hAnsi="NSPCC Regular"/>
                <w:b/>
                <w:bCs/>
              </w:rPr>
              <w:t xml:space="preserve">Building Connections </w:t>
            </w:r>
          </w:p>
        </w:tc>
        <w:tc>
          <w:tcPr>
            <w:tcW w:w="2754" w:type="dxa"/>
          </w:tcPr>
          <w:p w14:paraId="126C8925" w14:textId="7C03C32C" w:rsidR="0015372D" w:rsidRPr="00770D24" w:rsidRDefault="00A97A83">
            <w:pPr>
              <w:rPr>
                <w:rFonts w:ascii="NSPCC Regular" w:hAnsi="NSPCC Regular"/>
              </w:rPr>
            </w:pPr>
            <w:r w:rsidRPr="00770D24">
              <w:rPr>
                <w:rFonts w:ascii="NSPCC Regular" w:hAnsi="NSPCC Regular"/>
              </w:rPr>
              <w:t xml:space="preserve">Young people who can be referred </w:t>
            </w:r>
            <w:r w:rsidR="0055753F" w:rsidRPr="00770D24">
              <w:rPr>
                <w:rFonts w:ascii="NSPCC Regular" w:hAnsi="NSPCC Regular"/>
              </w:rPr>
              <w:t xml:space="preserve">to work with a </w:t>
            </w:r>
            <w:r w:rsidRPr="00770D24">
              <w:rPr>
                <w:rFonts w:ascii="NSPCC Regular" w:hAnsi="NSPCC Regular"/>
              </w:rPr>
              <w:t xml:space="preserve">trained NSPCC </w:t>
            </w:r>
            <w:r w:rsidR="0055753F" w:rsidRPr="00770D24">
              <w:rPr>
                <w:rFonts w:ascii="NSPCC Regular" w:hAnsi="NSPCC Regular"/>
              </w:rPr>
              <w:t xml:space="preserve">befriender </w:t>
            </w:r>
          </w:p>
        </w:tc>
        <w:tc>
          <w:tcPr>
            <w:tcW w:w="5893" w:type="dxa"/>
          </w:tcPr>
          <w:p w14:paraId="1E81A0A0" w14:textId="003399EC" w:rsidR="0015372D" w:rsidRPr="00770D24" w:rsidRDefault="00A85D51">
            <w:pPr>
              <w:rPr>
                <w:rFonts w:ascii="NSPCC Regular" w:hAnsi="NSPCC Regular"/>
              </w:rPr>
            </w:pPr>
            <w:hyperlink r:id="rId16" w:history="1">
              <w:r w:rsidR="00DB56C4" w:rsidRPr="00770D24">
                <w:rPr>
                  <w:rStyle w:val="Hyperlink"/>
                  <w:rFonts w:ascii="NSPCC Regular" w:hAnsi="NSPCC Regular"/>
                </w:rPr>
                <w:t>https://learning.nspcc.org.uk/services/building-connections</w:t>
              </w:r>
            </w:hyperlink>
          </w:p>
          <w:p w14:paraId="68D5FD52" w14:textId="735EFFA0" w:rsidR="00DB56C4" w:rsidRPr="00770D24" w:rsidRDefault="00DB56C4">
            <w:pPr>
              <w:rPr>
                <w:rFonts w:ascii="NSPCC Regular" w:hAnsi="NSPCC Regular"/>
              </w:rPr>
            </w:pPr>
          </w:p>
        </w:tc>
      </w:tr>
      <w:tr w:rsidR="00A97A83" w:rsidRPr="00770D24" w14:paraId="6FE88C54" w14:textId="77777777" w:rsidTr="00C1435C">
        <w:tc>
          <w:tcPr>
            <w:tcW w:w="2127" w:type="dxa"/>
          </w:tcPr>
          <w:p w14:paraId="0D2114EF" w14:textId="77777777" w:rsidR="00A97A83" w:rsidRPr="00C1435C" w:rsidRDefault="00A97A83" w:rsidP="00B55A55">
            <w:pPr>
              <w:rPr>
                <w:rFonts w:ascii="NSPCC Regular" w:hAnsi="NSPCC Regular"/>
                <w:b/>
                <w:bCs/>
              </w:rPr>
            </w:pPr>
            <w:r w:rsidRPr="00C1435C">
              <w:rPr>
                <w:rFonts w:ascii="NSPCC Regular" w:hAnsi="NSPCC Regular"/>
                <w:b/>
                <w:bCs/>
              </w:rPr>
              <w:t xml:space="preserve">Love Life </w:t>
            </w:r>
          </w:p>
        </w:tc>
        <w:tc>
          <w:tcPr>
            <w:tcW w:w="2754" w:type="dxa"/>
          </w:tcPr>
          <w:p w14:paraId="492CD3D7" w14:textId="77777777" w:rsidR="00A97A83" w:rsidRPr="00770D24" w:rsidRDefault="00A97A83" w:rsidP="00B55A55">
            <w:pPr>
              <w:rPr>
                <w:rFonts w:ascii="NSPCC Regular" w:hAnsi="NSPCC Regular"/>
              </w:rPr>
            </w:pPr>
            <w:r w:rsidRPr="00770D24">
              <w:rPr>
                <w:rFonts w:ascii="NSPCC Regular" w:hAnsi="NSPCC Regular"/>
              </w:rPr>
              <w:t xml:space="preserve">Young People with SEND ages 11-25 </w:t>
            </w:r>
          </w:p>
        </w:tc>
        <w:tc>
          <w:tcPr>
            <w:tcW w:w="5893" w:type="dxa"/>
          </w:tcPr>
          <w:p w14:paraId="57C7AFBA" w14:textId="77777777" w:rsidR="00A97A83" w:rsidRPr="00770D24" w:rsidRDefault="00A85D51" w:rsidP="00B55A55">
            <w:pPr>
              <w:rPr>
                <w:rFonts w:ascii="NSPCC Regular" w:hAnsi="NSPCC Regular"/>
              </w:rPr>
            </w:pPr>
            <w:hyperlink r:id="rId17" w:history="1">
              <w:r w:rsidR="00A97A83" w:rsidRPr="00770D24">
                <w:rPr>
                  <w:rStyle w:val="Hyperlink"/>
                  <w:rFonts w:ascii="NSPCC Regular" w:hAnsi="NSPCC Regular"/>
                </w:rPr>
                <w:t>https://learning.nspcc.org.uk/research-resources/schools/love-life/</w:t>
              </w:r>
            </w:hyperlink>
          </w:p>
          <w:p w14:paraId="22AD5D7F" w14:textId="77777777" w:rsidR="00A97A83" w:rsidRPr="00770D24" w:rsidRDefault="00A97A83" w:rsidP="00B55A55">
            <w:pPr>
              <w:rPr>
                <w:rFonts w:ascii="NSPCC Regular" w:hAnsi="NSPCC Regular"/>
              </w:rPr>
            </w:pPr>
          </w:p>
        </w:tc>
      </w:tr>
      <w:tr w:rsidR="00F42F73" w:rsidRPr="00770D24" w14:paraId="470B374F" w14:textId="77777777" w:rsidTr="00C1435C">
        <w:tc>
          <w:tcPr>
            <w:tcW w:w="2127" w:type="dxa"/>
          </w:tcPr>
          <w:p w14:paraId="3085CF70" w14:textId="198E10B2" w:rsidR="00F42F73" w:rsidRPr="00C1435C" w:rsidRDefault="00F42F73">
            <w:pPr>
              <w:rPr>
                <w:rFonts w:ascii="NSPCC Regular" w:hAnsi="NSPCC Regular"/>
                <w:b/>
                <w:bCs/>
              </w:rPr>
            </w:pPr>
            <w:r w:rsidRPr="00C1435C">
              <w:rPr>
                <w:rFonts w:ascii="NSPCC Regular" w:hAnsi="NSPCC Regular"/>
                <w:b/>
                <w:bCs/>
              </w:rPr>
              <w:t>It’s Not Ok</w:t>
            </w:r>
          </w:p>
        </w:tc>
        <w:tc>
          <w:tcPr>
            <w:tcW w:w="2754" w:type="dxa"/>
          </w:tcPr>
          <w:p w14:paraId="1873D53B" w14:textId="10D832A0" w:rsidR="00F42F73" w:rsidRPr="00770D24" w:rsidRDefault="00F42F73">
            <w:pPr>
              <w:rPr>
                <w:rFonts w:ascii="NSPCC Regular" w:hAnsi="NSPCC Regular"/>
              </w:rPr>
            </w:pPr>
            <w:r w:rsidRPr="00770D24">
              <w:rPr>
                <w:rFonts w:ascii="NSPCC Regular" w:hAnsi="NSPCC Regular"/>
              </w:rPr>
              <w:t xml:space="preserve">Secondary </w:t>
            </w:r>
            <w:r w:rsidR="00A97A83" w:rsidRPr="00770D24">
              <w:rPr>
                <w:rFonts w:ascii="NSPCC Regular" w:hAnsi="NSPCC Regular"/>
              </w:rPr>
              <w:t>school teachers</w:t>
            </w:r>
          </w:p>
        </w:tc>
        <w:tc>
          <w:tcPr>
            <w:tcW w:w="5893" w:type="dxa"/>
          </w:tcPr>
          <w:p w14:paraId="44BD996A" w14:textId="788D54AB" w:rsidR="00F42F73" w:rsidRPr="00770D24" w:rsidRDefault="00A85D51">
            <w:pPr>
              <w:rPr>
                <w:rFonts w:ascii="NSPCC Regular" w:hAnsi="NSPCC Regular"/>
              </w:rPr>
            </w:pPr>
            <w:hyperlink r:id="rId18" w:history="1">
              <w:r w:rsidR="00717195" w:rsidRPr="00770D24">
                <w:rPr>
                  <w:rStyle w:val="Hyperlink"/>
                  <w:rFonts w:ascii="NSPCC Regular" w:hAnsi="NSPCC Regular"/>
                </w:rPr>
                <w:t>https://learning.nspcc.org.uk/research-resources/schools/its-not-ok/</w:t>
              </w:r>
            </w:hyperlink>
          </w:p>
          <w:p w14:paraId="2EC7EE3C" w14:textId="562E2E93" w:rsidR="00717195" w:rsidRPr="00770D24" w:rsidRDefault="00717195">
            <w:pPr>
              <w:rPr>
                <w:rFonts w:ascii="NSPCC Regular" w:hAnsi="NSPCC Regular"/>
              </w:rPr>
            </w:pPr>
          </w:p>
        </w:tc>
      </w:tr>
      <w:tr w:rsidR="00DC07CA" w:rsidRPr="00770D24" w14:paraId="2673368B" w14:textId="77777777" w:rsidTr="00C1435C">
        <w:tc>
          <w:tcPr>
            <w:tcW w:w="2127" w:type="dxa"/>
          </w:tcPr>
          <w:p w14:paraId="4B0ABC96" w14:textId="235A2B6A" w:rsidR="00DC07CA" w:rsidRPr="00C1435C" w:rsidRDefault="00C1435C">
            <w:pPr>
              <w:rPr>
                <w:rFonts w:ascii="NSPCC Regular" w:hAnsi="NSPCC Regular"/>
                <w:b/>
                <w:bCs/>
              </w:rPr>
            </w:pPr>
            <w:r>
              <w:rPr>
                <w:rFonts w:ascii="NSPCC Regular" w:hAnsi="NSPCC Regular"/>
                <w:b/>
                <w:bCs/>
              </w:rPr>
              <w:t xml:space="preserve">NSPCC </w:t>
            </w:r>
            <w:r w:rsidR="00DC07CA" w:rsidRPr="00C1435C">
              <w:rPr>
                <w:rFonts w:ascii="NSPCC Regular" w:hAnsi="NSPCC Regular"/>
                <w:b/>
                <w:bCs/>
              </w:rPr>
              <w:t xml:space="preserve">Parent/ Carer support </w:t>
            </w:r>
          </w:p>
        </w:tc>
        <w:tc>
          <w:tcPr>
            <w:tcW w:w="2754" w:type="dxa"/>
          </w:tcPr>
          <w:p w14:paraId="75F19577" w14:textId="39B04F3B" w:rsidR="00DC07CA" w:rsidRPr="00770D24" w:rsidRDefault="00DC07CA">
            <w:pPr>
              <w:rPr>
                <w:rFonts w:ascii="NSPCC Regular" w:hAnsi="NSPCC Regular"/>
              </w:rPr>
            </w:pPr>
            <w:r w:rsidRPr="00770D24">
              <w:rPr>
                <w:rFonts w:ascii="NSPCC Regular" w:hAnsi="NSPCC Regular"/>
              </w:rPr>
              <w:t xml:space="preserve">Parents/ Carers </w:t>
            </w:r>
          </w:p>
        </w:tc>
        <w:tc>
          <w:tcPr>
            <w:tcW w:w="5893" w:type="dxa"/>
          </w:tcPr>
          <w:p w14:paraId="4861E3F1" w14:textId="0773FD08" w:rsidR="00BE485D" w:rsidRPr="00770D24" w:rsidRDefault="00A85D51">
            <w:pPr>
              <w:rPr>
                <w:rFonts w:ascii="NSPCC Regular" w:hAnsi="NSPCC Regular"/>
              </w:rPr>
            </w:pPr>
            <w:hyperlink r:id="rId19" w:history="1">
              <w:r w:rsidR="00BE485D" w:rsidRPr="00770D24">
                <w:rPr>
                  <w:rStyle w:val="Hyperlink"/>
                  <w:rFonts w:ascii="NSPCC Regular" w:hAnsi="NSPCC Regular"/>
                </w:rPr>
                <w:t>https://www.nspcc.org.uk/keeping-children-safe/support-for-parents/</w:t>
              </w:r>
            </w:hyperlink>
          </w:p>
          <w:p w14:paraId="4FFFE14D" w14:textId="4000136D" w:rsidR="00DB56C4" w:rsidRPr="00770D24" w:rsidRDefault="00DB56C4">
            <w:pPr>
              <w:rPr>
                <w:rFonts w:ascii="NSPCC Regular" w:hAnsi="NSPCC Regular"/>
              </w:rPr>
            </w:pPr>
          </w:p>
        </w:tc>
      </w:tr>
      <w:tr w:rsidR="00DC07CA" w:rsidRPr="00770D24" w14:paraId="4EDC9293" w14:textId="77777777" w:rsidTr="00C1435C">
        <w:tc>
          <w:tcPr>
            <w:tcW w:w="2127" w:type="dxa"/>
          </w:tcPr>
          <w:p w14:paraId="5AB9C1AB" w14:textId="5E3403FA" w:rsidR="00DC07CA" w:rsidRPr="00C1435C" w:rsidRDefault="00C1435C">
            <w:pPr>
              <w:rPr>
                <w:rFonts w:ascii="NSPCC Regular" w:hAnsi="NSPCC Regular"/>
                <w:b/>
                <w:bCs/>
              </w:rPr>
            </w:pPr>
            <w:r>
              <w:rPr>
                <w:rFonts w:ascii="NSPCC Regular" w:hAnsi="NSPCC Regular"/>
                <w:b/>
                <w:bCs/>
              </w:rPr>
              <w:t xml:space="preserve">NSPCC </w:t>
            </w:r>
            <w:r w:rsidR="00DC07CA" w:rsidRPr="00C1435C">
              <w:rPr>
                <w:rFonts w:ascii="NSPCC Regular" w:hAnsi="NSPCC Regular"/>
                <w:b/>
                <w:bCs/>
              </w:rPr>
              <w:t xml:space="preserve">Online Safety </w:t>
            </w:r>
          </w:p>
        </w:tc>
        <w:tc>
          <w:tcPr>
            <w:tcW w:w="2754" w:type="dxa"/>
          </w:tcPr>
          <w:p w14:paraId="2347A02E" w14:textId="32AA28E9" w:rsidR="00DC07CA" w:rsidRPr="00770D24" w:rsidRDefault="00DC07CA">
            <w:pPr>
              <w:rPr>
                <w:rFonts w:ascii="NSPCC Regular" w:hAnsi="NSPCC Regular"/>
              </w:rPr>
            </w:pPr>
            <w:r w:rsidRPr="00770D24">
              <w:rPr>
                <w:rFonts w:ascii="NSPCC Regular" w:hAnsi="NSPCC Regular"/>
              </w:rPr>
              <w:t xml:space="preserve">Professionals, Parents and Children </w:t>
            </w:r>
          </w:p>
        </w:tc>
        <w:tc>
          <w:tcPr>
            <w:tcW w:w="5893" w:type="dxa"/>
          </w:tcPr>
          <w:p w14:paraId="0A8E890D" w14:textId="4606BA1F" w:rsidR="00DC07CA" w:rsidRPr="00770D24" w:rsidRDefault="00A85D51">
            <w:pPr>
              <w:rPr>
                <w:rFonts w:ascii="NSPCC Regular" w:hAnsi="NSPCC Regular"/>
              </w:rPr>
            </w:pPr>
            <w:hyperlink r:id="rId20" w:history="1">
              <w:r w:rsidR="003C7C1C" w:rsidRPr="00770D24">
                <w:rPr>
                  <w:rStyle w:val="Hyperlink"/>
                  <w:rFonts w:ascii="NSPCC Regular" w:hAnsi="NSPCC Regular"/>
                </w:rPr>
                <w:t>https://www.nspcc.org.uk/keeping-children-safe/online-safety/</w:t>
              </w:r>
            </w:hyperlink>
          </w:p>
          <w:p w14:paraId="0DD8BD23" w14:textId="159830A3" w:rsidR="003C7C1C" w:rsidRPr="00770D24" w:rsidRDefault="003C7C1C">
            <w:pPr>
              <w:rPr>
                <w:rFonts w:ascii="NSPCC Regular" w:hAnsi="NSPCC Regular"/>
              </w:rPr>
            </w:pPr>
          </w:p>
        </w:tc>
      </w:tr>
    </w:tbl>
    <w:p w14:paraId="0F64A6A4" w14:textId="77777777" w:rsidR="00F42F73" w:rsidRDefault="00F42F73"/>
    <w:sectPr w:rsidR="00F42F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PCC Regular">
    <w:altName w:val="Calibri"/>
    <w:panose1 w:val="00000000000000000000"/>
    <w:charset w:val="00"/>
    <w:family w:val="swiss"/>
    <w:notTrueType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DFB"/>
    <w:rsid w:val="000850AB"/>
    <w:rsid w:val="00122157"/>
    <w:rsid w:val="00126DF6"/>
    <w:rsid w:val="0015372D"/>
    <w:rsid w:val="002C7811"/>
    <w:rsid w:val="003C7C1C"/>
    <w:rsid w:val="00426035"/>
    <w:rsid w:val="0054389D"/>
    <w:rsid w:val="0055753F"/>
    <w:rsid w:val="00662B9E"/>
    <w:rsid w:val="00717195"/>
    <w:rsid w:val="00770884"/>
    <w:rsid w:val="00770D24"/>
    <w:rsid w:val="00784610"/>
    <w:rsid w:val="007C727A"/>
    <w:rsid w:val="00957000"/>
    <w:rsid w:val="00A83FD3"/>
    <w:rsid w:val="00A85D51"/>
    <w:rsid w:val="00A97A83"/>
    <w:rsid w:val="00B72D95"/>
    <w:rsid w:val="00B83A30"/>
    <w:rsid w:val="00BE485D"/>
    <w:rsid w:val="00C1435C"/>
    <w:rsid w:val="00C64722"/>
    <w:rsid w:val="00D57F18"/>
    <w:rsid w:val="00D92002"/>
    <w:rsid w:val="00DA3140"/>
    <w:rsid w:val="00DB56C4"/>
    <w:rsid w:val="00DC07CA"/>
    <w:rsid w:val="00DF0DFB"/>
    <w:rsid w:val="00EB0007"/>
    <w:rsid w:val="00EB1DD3"/>
    <w:rsid w:val="00F42F73"/>
    <w:rsid w:val="00F62B06"/>
    <w:rsid w:val="00FE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1FF02"/>
  <w15:chartTrackingRefBased/>
  <w15:docId w15:val="{5147E2DF-250E-4CA4-813D-0DDF61156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2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56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56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.nspcc.org.uk/services/talk-relationships/" TargetMode="External"/><Relationship Id="rId13" Type="http://schemas.openxmlformats.org/officeDocument/2006/relationships/hyperlink" Target="https://www.childline.org.uk/kids/" TargetMode="External"/><Relationship Id="rId18" Type="http://schemas.openxmlformats.org/officeDocument/2006/relationships/hyperlink" Target="https://learning.nspcc.org.uk/research-resources/schools/its-not-ok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learning.nspcc.org.uk/services/schools-send-form" TargetMode="External"/><Relationship Id="rId12" Type="http://schemas.openxmlformats.org/officeDocument/2006/relationships/hyperlink" Target="https://www.nspcc.org.uk/keeping-children-safe/reporting-abuse/nspcc-helpline/" TargetMode="External"/><Relationship Id="rId17" Type="http://schemas.openxmlformats.org/officeDocument/2006/relationships/hyperlink" Target="https://learning.nspcc.org.uk/research-resources/schools/love-lif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earning.nspcc.org.uk/services/building-connections" TargetMode="External"/><Relationship Id="rId20" Type="http://schemas.openxmlformats.org/officeDocument/2006/relationships/hyperlink" Target="https://www.nspcc.org.uk/keeping-children-safe/online-safety/" TargetMode="External"/><Relationship Id="rId1" Type="http://schemas.openxmlformats.org/officeDocument/2006/relationships/styles" Target="styles.xml"/><Relationship Id="rId6" Type="http://schemas.openxmlformats.org/officeDocument/2006/relationships/hyperlink" Target="https://learning.nspcc.org.uk/services/speak-out-stay-safe" TargetMode="External"/><Relationship Id="rId11" Type="http://schemas.openxmlformats.org/officeDocument/2006/relationships/hyperlink" Target="https://learning.nspcc.org.uk/" TargetMode="External"/><Relationship Id="rId5" Type="http://schemas.openxmlformats.org/officeDocument/2006/relationships/hyperlink" Target="https://unbias.wp.horizon.ac.uk/2018/06/24/what-kind-of-internet-do-chidren-and-young-people-want-opportunities-risks-and-recommendations/" TargetMode="External"/><Relationship Id="rId15" Type="http://schemas.openxmlformats.org/officeDocument/2006/relationships/hyperlink" Target="https://www.nspcc.org.uk/keeping-children-safe/support-for-parents/look-say-sing-play/" TargetMode="External"/><Relationship Id="rId10" Type="http://schemas.openxmlformats.org/officeDocument/2006/relationships/hyperlink" Target="https://www.nspcc.org.uk/keeping-children-safe/support-for-parents/pants-underwear-rule/" TargetMode="External"/><Relationship Id="rId19" Type="http://schemas.openxmlformats.org/officeDocument/2006/relationships/hyperlink" Target="https://www.nspcc.org.uk/keeping-children-safe/support-for-parents/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learning.nspcc.org.uk/research-resources/schools/pants-teaching/" TargetMode="External"/><Relationship Id="rId14" Type="http://schemas.openxmlformats.org/officeDocument/2006/relationships/hyperlink" Target="https://www.childline.org.uk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NSPCC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Tara</dc:creator>
  <cp:keywords/>
  <dc:description/>
  <cp:lastModifiedBy>LEE, Kara</cp:lastModifiedBy>
  <cp:revision>2</cp:revision>
  <dcterms:created xsi:type="dcterms:W3CDTF">2024-05-02T13:58:00Z</dcterms:created>
  <dcterms:modified xsi:type="dcterms:W3CDTF">2024-05-02T13:58:00Z</dcterms:modified>
</cp:coreProperties>
</file>